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3362" w:firstLineChars="1050"/>
        <w:jc w:val="both"/>
        <w:rPr>
          <w:rFonts w:hint="default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镇江市勘察设计协会会员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数据库名单(2023.8.22)</w:t>
      </w:r>
    </w:p>
    <w:tbl>
      <w:tblPr>
        <w:tblStyle w:val="3"/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1087"/>
        <w:gridCol w:w="750"/>
        <w:gridCol w:w="5425"/>
        <w:gridCol w:w="1475"/>
        <w:gridCol w:w="1688"/>
        <w:gridCol w:w="1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0" w:type="dxa"/>
        </w:trPr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right="0" w:rightChars="0" w:firstLine="241" w:firstLineChars="100"/>
              <w:jc w:val="left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 务</w:t>
            </w:r>
          </w:p>
        </w:tc>
        <w:tc>
          <w:tcPr>
            <w:tcW w:w="1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85"/>
              <w:jc w:val="left"/>
              <w:rPr>
                <w:rFonts w:hint="default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85"/>
              <w:jc w:val="left"/>
              <w:rPr>
                <w:rFonts w:hint="default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9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顾利平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江苏中森建筑设计有限公司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13906100890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刘敬锋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江苏省岩土工程勘察设计研究院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13961831236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2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王荣飞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镇江市规划勘测设计集团有限公司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13306100978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姚锁平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江苏山水环境建设集团股份有限公司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18905298299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宋大明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镇江市勘察测绘研究院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18015980984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卫忠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镇江建工建设集团有限公司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1395128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赵需志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江苏文博建筑设计有限公司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15358616003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王夕龙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镇江大地勘察监理咨询有限公司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13706108168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钱 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镇江市工程勘测设计研究院有限公司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13605285615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颜庭成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镇江八一四勘察测绘有限公司 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13016821327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程宁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句容市建筑勘察设计研究院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院长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15952969588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潘书法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镇江市丹徒区建筑设计研究院有限公司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15952802627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蒋辉明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镇江市交通规划设计院有限公司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18912800669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孟合营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镇江江大建筑工程设计有限公司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13062909726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 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丹阳市方园建筑设计有限公司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812375769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江苏镇江建筑科学研究院集团股份有限公司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906103093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刘海洋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中煤长江基础建设有限公司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镇江勘察院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执行董事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15950662114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秦力平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江苏四达装饰有限公司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13906101291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孙荣华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镇江市地景园林规划设计有限公司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13921597731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钱 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镇江市建设工程施工图审查中心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13921599032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张炳权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江苏航天惠利特环保科技有限公司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13852995302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王卫国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镇江电力设计院有限公司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13952858560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汤丹辉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丹阳中泰电力工程有限公司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13815198818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葛春旭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镇江市五环规划建筑设计有限公司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13083598311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 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江苏镇江建设集团有限公司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13705289958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卢国毅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丹阳市建设监理中心有限公司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13706103098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 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句容市兴源电业发展有限公司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执行董事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13776379916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鞠益宏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镇江市江洲电气有限公司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执行董事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13605293666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杨利荣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镇江大照电力建设有限公司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执行董事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13805280000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杜虹霖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江苏昊都建设工程有限公司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18605288866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 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镇江市水处理设计研究所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13815159278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王六生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江苏同创建筑装饰有限公司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13505293570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缪建军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江苏宏天地装饰工程有限公司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13775551333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 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江苏华澳装饰工程有限公司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执行董事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13305281933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 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江苏东华装璜有限公司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13914583555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王青连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江苏浪成装饰科技有限公司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13806101356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 靖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电力科技有限公司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18136790019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戴乐云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江苏科海智能系统有限公司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18912800938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 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江苏联盟信息工程有限公司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13906104312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周国林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丹阳市建筑装潢设计有限公司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13905293666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蒋 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江苏奕田设计有限公司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13951272179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荆夕坤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江苏合发集团有限责任公司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13851803178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颜建国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镇江华艺幕墙装饰有限公司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13905282636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 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镇江市铝门窗工程有限公司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13705281599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江苏索普工程科技有限公司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执行董事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139215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86980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颜 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江苏铭城建筑设计院有限公司镇江分公司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13003440127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左亚淮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江苏省地质工程勘察院镇江分院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分院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13952068656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潘志宏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江苏科技大学土木工程与建筑学院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院长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18905281997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陈洪祥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江苏润城装饰工程有限公司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13776478881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陶巧金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江苏华苑环境建设有限公司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13815169440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仲金梅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江苏数创智软科技有限公司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13906101236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7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许立群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江苏满江春城市规划设计研究有限责任公司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13815173632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冷元华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镇江市勘察工程总公司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13306100436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赵明珠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长春建工勘测规划设计有限公司镇江分公司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051188088291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曾广柏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镇江市勘察测绘研究院有限公司 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总勘察师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18052815278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2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任鹏远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江苏科技大学土木工程与建筑学院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13906101333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5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薛立新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江苏现代环境建设集团有限公司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05118085366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杨益龙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江苏远征电力设计有限公司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执行董事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13962019777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眭 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华润(南京)市政设计有限公司镇江分院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18015965355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路 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镇江百胜千隆新材料科技有限公司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43805287460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韩忠祥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上海东大建筑设计（集团）有限公司镇江分公司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13094964308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何春亮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镇江市精勤测绘有限公司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18806102186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陈纪庆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江苏拓科集团有限公司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3376196988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章照华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宏腾建筑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装饰有限公司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13505297999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贺雅新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中维国际工程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设计有限公司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镇江分公司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13806104808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徐红波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 w:firstLine="120" w:firstLineChars="5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镇江市乙品环境艺术工程有限公司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051184405188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冷秋林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 w:firstLine="120" w:firstLineChars="5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江苏久林建设有限公司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18605259999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赵云祥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 w:firstLine="120" w:firstLineChars="5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镇江市勘察测绘研究院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高工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13952926039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蒋庆峰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 w:firstLine="120" w:firstLineChars="50"/>
              <w:rPr>
                <w:rStyle w:val="5"/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镇江华腾建筑装饰工程有限公司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137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6378046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章照华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 w:firstLine="120" w:firstLineChars="5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江苏宏腾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建筑装饰工程有限公司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13505297999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周宇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 w:firstLine="120" w:firstLineChars="5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  <w:t>镇江建高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建筑工程有限公司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执行董事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18351993666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林龙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5"/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男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  <w:t>江苏京甲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建筑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  <w:t>设计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有限公司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18226671100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朱轶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default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  <w:t>镇江天一景升装饰广告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有限公司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15751400227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吴俊荣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 w:firstLine="120" w:firstLineChars="50"/>
              <w:rPr>
                <w:rStyle w:val="5"/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江苏数创智软科技有限公司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总经理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13003431166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 w:firstLine="120" w:firstLineChars="50"/>
              <w:rPr>
                <w:rStyle w:val="5"/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0" w:hRule="atLeast"/>
          <w:tblCellSpacing w:w="0" w:type="dxa"/>
        </w:trPr>
        <w:tc>
          <w:tcPr>
            <w:tcW w:w="7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Style w:val="5"/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MzUwNTY4MTMyNDkyZDFjYTRkZTUxNmIzMzU5OWQifQ=="/>
  </w:docVars>
  <w:rsids>
    <w:rsidRoot w:val="4C6625F0"/>
    <w:rsid w:val="03A35BD2"/>
    <w:rsid w:val="06215F1A"/>
    <w:rsid w:val="108B0538"/>
    <w:rsid w:val="17E13CEC"/>
    <w:rsid w:val="213E062E"/>
    <w:rsid w:val="38D10E87"/>
    <w:rsid w:val="4C662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1829</Words>
  <Characters>2647</Characters>
  <Lines>0</Lines>
  <Paragraphs>0</Paragraphs>
  <TotalTime>4</TotalTime>
  <ScaleCrop>false</ScaleCrop>
  <LinksUpToDate>false</LinksUpToDate>
  <CharactersWithSpaces>2674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2023-08-22T05:05:00Z</dcterms:created>
  <dc:creator>超 越</dc:creator>
  <cp:lastModifiedBy>超 越</cp:lastModifiedBy>
  <dcterms:modified xsi:type="dcterms:W3CDTF">2023-08-24T02:25:28Z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2C6EA2C439DA40EE858A9960D9BFDAB4_13</vt:lpwstr>
  </property>
</Properties>
</file>